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ED2C02D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1A5F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7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тема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89AEE2D" w:rsidR="00DF7ACD" w:rsidRPr="00876FB2" w:rsidRDefault="00DF7ACD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Планета Земља/Облик Земље и структура њене површине</w:t>
            </w:r>
          </w:p>
        </w:tc>
      </w:tr>
      <w:tr w:rsidR="00DF7ACD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8C40ADC" w:rsidR="00DF7ACD" w:rsidRPr="00876FB2" w:rsidRDefault="00DF7ACD" w:rsidP="00DF7AC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Облик и величина Земље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7D32152B" w:rsidR="00DF7ACD" w:rsidRPr="00B44A1F" w:rsidRDefault="00467651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Утврђивање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201F27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39385B71" w14:textId="4218D93D" w:rsidR="00DF7ACD" w:rsidRDefault="00467651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Обнављање основних знања о облику Земље, димензијама и структури њене површине</w:t>
            </w: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.</w:t>
            </w:r>
          </w:p>
          <w:p w14:paraId="180CD3F2" w14:textId="36AD80F1" w:rsidR="00467651" w:rsidRPr="00201F27" w:rsidRDefault="00467651" w:rsidP="00DF7ACD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sr-Cyrl-RS"/>
              </w:rPr>
            </w:pP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Очекивани исходи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C693B56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 да опише облик Земље;</w:t>
            </w:r>
          </w:p>
          <w:p w14:paraId="6C165716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 шта је глобус;</w:t>
            </w:r>
          </w:p>
          <w:p w14:paraId="3017E925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 каква је структура Земљине површине;</w:t>
            </w:r>
          </w:p>
          <w:p w14:paraId="2057F78D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 да, користећи карту, наведе називе континената и океана;</w:t>
            </w:r>
          </w:p>
          <w:p w14:paraId="69C09E28" w14:textId="77777777" w:rsidR="00DF7ACD" w:rsidRPr="00672982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 шта је екватор;</w:t>
            </w:r>
          </w:p>
          <w:p w14:paraId="1D805EBE" w14:textId="77777777" w:rsidR="00DF7ACD" w:rsidRDefault="00DF7ACD" w:rsidP="00DF7ACD">
            <w:pPr>
              <w:numPr>
                <w:ilvl w:val="0"/>
                <w:numId w:val="3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 шта је Земљина оса.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0B065E8A" w:rsidR="00DF7ACD" w:rsidRPr="00FA13D8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Монолошка, дијалошка, илустративно-демонстрациона</w:t>
            </w:r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r w:rsidRPr="00B44A1F">
              <w:rPr>
                <w:rFonts w:cs="MyriadPro-Regular"/>
                <w:sz w:val="24"/>
                <w:szCs w:val="24"/>
              </w:rPr>
              <w:t>ронтални, 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наставника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 активности ученика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 део часа</w:t>
            </w:r>
          </w:p>
          <w:p w14:paraId="0E8FA918" w14:textId="2FAF7F90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6765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6C4A13B7" w14:textId="5B48707B" w:rsidR="00201F27" w:rsidRPr="00672982" w:rsidRDefault="00DF7ACD" w:rsidP="00201F27">
            <w:pPr>
              <w:numPr>
                <w:ilvl w:val="0"/>
                <w:numId w:val="22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најпре проверава </w:t>
            </w:r>
            <w:r w:rsidR="00467651" w:rsidRPr="00672982">
              <w:rPr>
                <w:rFonts w:ascii="Calibri" w:eastAsia="Calibri" w:hAnsi="Calibri" w:cs="Calibri"/>
                <w:sz w:val="24"/>
                <w:szCs w:val="24"/>
              </w:rPr>
              <w:t>како су ученици усвојили наставне садржаје са претходног часа.</w:t>
            </w:r>
          </w:p>
          <w:p w14:paraId="50B2BFD5" w14:textId="2B977401" w:rsidR="00076F87" w:rsidRPr="00076F87" w:rsidRDefault="00076F87" w:rsidP="00201F27">
            <w:pPr>
              <w:tabs>
                <w:tab w:val="left" w:pos="36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2929524" w14:textId="010A4D39" w:rsidR="00876FB2" w:rsidRPr="00B44A1F" w:rsidRDefault="00876FB2" w:rsidP="00201F27">
            <w:pPr>
              <w:tabs>
                <w:tab w:val="left" w:pos="720"/>
                <w:tab w:val="left" w:pos="361"/>
              </w:tabs>
              <w:spacing w:after="0" w:line="240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 део часа</w:t>
            </w:r>
          </w:p>
          <w:p w14:paraId="596B4CFD" w14:textId="02FF393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201F27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038E0E8" w14:textId="3C9703DC" w:rsidR="00467651" w:rsidRPr="00672982" w:rsidRDefault="00467651" w:rsidP="00467651">
            <w:pPr>
              <w:numPr>
                <w:ilvl w:val="0"/>
                <w:numId w:val="28"/>
              </w:numPr>
              <w:tabs>
                <w:tab w:val="left" w:pos="898"/>
              </w:tabs>
              <w:spacing w:after="0" w:line="240" w:lineRule="auto"/>
              <w:ind w:right="255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r w:rsidR="001A5F35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проверава знање ученика.</w:t>
            </w:r>
          </w:p>
          <w:p w14:paraId="7A4A4509" w14:textId="49F16979" w:rsidR="00472648" w:rsidRPr="00DF7ACD" w:rsidRDefault="00472648" w:rsidP="001A5F35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Активно слуша,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преписује са табле,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историјске и географске карте,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одговара на питања,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поставља питања,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користи уџбеник,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препричава,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 xml:space="preserve">описује илустрације и фотографије,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бележи непознате појмове,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B44A1F">
              <w:rPr>
                <w:sz w:val="24"/>
                <w:szCs w:val="24"/>
              </w:rPr>
              <w:t>користи мултимедије и електронске додатке.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 део часа</w:t>
            </w:r>
          </w:p>
          <w:p w14:paraId="7F6C277C" w14:textId="1961A86C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A72B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  <w:t>5</w:t>
            </w:r>
            <w:bookmarkStart w:id="1" w:name="_GoBack"/>
            <w:bookmarkEnd w:id="1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25A4EC0E" w14:textId="77777777" w:rsidR="001A5F35" w:rsidRPr="00672982" w:rsidRDefault="001A5F35" w:rsidP="001A5F35">
            <w:pPr>
              <w:numPr>
                <w:ilvl w:val="0"/>
                <w:numId w:val="24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Подстиче ученике да поставе питања којима би разрешили евентуалне недоумице.</w:t>
            </w:r>
          </w:p>
          <w:p w14:paraId="56DA60C2" w14:textId="77777777" w:rsidR="00201F27" w:rsidRPr="001A5F35" w:rsidRDefault="001A5F35" w:rsidP="001A5F35">
            <w:pPr>
              <w:numPr>
                <w:ilvl w:val="0"/>
                <w:numId w:val="24"/>
              </w:numPr>
              <w:tabs>
                <w:tab w:val="left" w:pos="346"/>
                <w:tab w:val="left" w:pos="720"/>
              </w:tabs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672982">
              <w:rPr>
                <w:rFonts w:ascii="Calibri" w:eastAsia="Calibri" w:hAnsi="Calibri" w:cs="Calibri"/>
                <w:color w:val="222A35"/>
                <w:sz w:val="24"/>
                <w:szCs w:val="24"/>
              </w:rPr>
              <w:t>Задаје им домаћи задатак.</w:t>
            </w:r>
          </w:p>
          <w:p w14:paraId="256E5176" w14:textId="4F9D0BCC" w:rsidR="001A5F35" w:rsidRPr="00561405" w:rsidRDefault="001A5F35" w:rsidP="001A5F35">
            <w:pPr>
              <w:tabs>
                <w:tab w:val="left" w:pos="346"/>
                <w:tab w:val="left" w:pos="720"/>
              </w:tabs>
              <w:spacing w:after="0" w:line="240" w:lineRule="auto"/>
              <w:ind w:left="720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687B6C8" w14:textId="12BECF8A" w:rsidR="00201F27" w:rsidRDefault="00201F27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D2CAB89" w14:textId="77777777" w:rsidR="001A5F35" w:rsidRPr="00B44A1F" w:rsidRDefault="001A5F35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 провере</w:t>
            </w:r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 исхода: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84FF0" w14:textId="77777777" w:rsidR="0092370B" w:rsidRDefault="0092370B" w:rsidP="00A92971">
      <w:pPr>
        <w:spacing w:after="0" w:line="240" w:lineRule="auto"/>
      </w:pPr>
      <w:r>
        <w:separator/>
      </w:r>
    </w:p>
  </w:endnote>
  <w:endnote w:type="continuationSeparator" w:id="0">
    <w:p w14:paraId="5A965804" w14:textId="77777777" w:rsidR="0092370B" w:rsidRDefault="0092370B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126DF" w14:textId="77777777" w:rsidR="0092370B" w:rsidRDefault="0092370B" w:rsidP="00A92971">
      <w:pPr>
        <w:spacing w:after="0" w:line="240" w:lineRule="auto"/>
      </w:pPr>
      <w:r>
        <w:separator/>
      </w:r>
    </w:p>
  </w:footnote>
  <w:footnote w:type="continuationSeparator" w:id="0">
    <w:p w14:paraId="180F42FD" w14:textId="77777777" w:rsidR="0092370B" w:rsidRDefault="0092370B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40B"/>
    <w:multiLevelType w:val="multilevel"/>
    <w:tmpl w:val="8C867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D61B12"/>
    <w:multiLevelType w:val="multilevel"/>
    <w:tmpl w:val="684E0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5A2396"/>
    <w:multiLevelType w:val="hybridMultilevel"/>
    <w:tmpl w:val="BFD858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46807"/>
    <w:multiLevelType w:val="multilevel"/>
    <w:tmpl w:val="5AC81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9" w15:restartNumberingAfterBreak="0">
    <w:nsid w:val="19E6412E"/>
    <w:multiLevelType w:val="multilevel"/>
    <w:tmpl w:val="85347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D515A9"/>
    <w:multiLevelType w:val="multilevel"/>
    <w:tmpl w:val="505A1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0399"/>
    <w:multiLevelType w:val="hybridMultilevel"/>
    <w:tmpl w:val="8894172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A04F3F"/>
    <w:multiLevelType w:val="multilevel"/>
    <w:tmpl w:val="F3B4C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F3B6031"/>
    <w:multiLevelType w:val="multilevel"/>
    <w:tmpl w:val="04EA0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359D8"/>
    <w:multiLevelType w:val="multilevel"/>
    <w:tmpl w:val="0ED8F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A33FD1"/>
    <w:multiLevelType w:val="multilevel"/>
    <w:tmpl w:val="12B87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161EF8"/>
    <w:multiLevelType w:val="multilevel"/>
    <w:tmpl w:val="99864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9925D6"/>
    <w:multiLevelType w:val="multilevel"/>
    <w:tmpl w:val="87DEF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8F1A0B"/>
    <w:multiLevelType w:val="multilevel"/>
    <w:tmpl w:val="8EA84D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315B83"/>
    <w:multiLevelType w:val="multilevel"/>
    <w:tmpl w:val="DDFEF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7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D43D1F"/>
    <w:multiLevelType w:val="multilevel"/>
    <w:tmpl w:val="0F6605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8"/>
  </w:num>
  <w:num w:numId="3">
    <w:abstractNumId w:val="27"/>
  </w:num>
  <w:num w:numId="4">
    <w:abstractNumId w:val="20"/>
  </w:num>
  <w:num w:numId="5">
    <w:abstractNumId w:val="15"/>
  </w:num>
  <w:num w:numId="6">
    <w:abstractNumId w:val="34"/>
  </w:num>
  <w:num w:numId="7">
    <w:abstractNumId w:val="23"/>
  </w:num>
  <w:num w:numId="8">
    <w:abstractNumId w:val="6"/>
  </w:num>
  <w:num w:numId="9">
    <w:abstractNumId w:val="11"/>
  </w:num>
  <w:num w:numId="10">
    <w:abstractNumId w:val="13"/>
  </w:num>
  <w:num w:numId="11">
    <w:abstractNumId w:val="12"/>
  </w:num>
  <w:num w:numId="12">
    <w:abstractNumId w:val="24"/>
  </w:num>
  <w:num w:numId="13">
    <w:abstractNumId w:val="14"/>
  </w:num>
  <w:num w:numId="14">
    <w:abstractNumId w:val="36"/>
  </w:num>
  <w:num w:numId="15">
    <w:abstractNumId w:val="21"/>
  </w:num>
  <w:num w:numId="16">
    <w:abstractNumId w:val="22"/>
  </w:num>
  <w:num w:numId="17">
    <w:abstractNumId w:val="1"/>
  </w:num>
  <w:num w:numId="18">
    <w:abstractNumId w:val="18"/>
  </w:num>
  <w:num w:numId="19">
    <w:abstractNumId w:val="2"/>
  </w:num>
  <w:num w:numId="20">
    <w:abstractNumId w:val="7"/>
  </w:num>
  <w:num w:numId="21">
    <w:abstractNumId w:val="28"/>
  </w:num>
  <w:num w:numId="22">
    <w:abstractNumId w:val="16"/>
  </w:num>
  <w:num w:numId="23">
    <w:abstractNumId w:val="37"/>
  </w:num>
  <w:num w:numId="24">
    <w:abstractNumId w:val="17"/>
  </w:num>
  <w:num w:numId="25">
    <w:abstractNumId w:val="3"/>
  </w:num>
  <w:num w:numId="26">
    <w:abstractNumId w:val="33"/>
  </w:num>
  <w:num w:numId="27">
    <w:abstractNumId w:val="10"/>
  </w:num>
  <w:num w:numId="28">
    <w:abstractNumId w:val="4"/>
  </w:num>
  <w:num w:numId="29">
    <w:abstractNumId w:val="5"/>
  </w:num>
  <w:num w:numId="30">
    <w:abstractNumId w:val="19"/>
  </w:num>
  <w:num w:numId="31">
    <w:abstractNumId w:val="26"/>
  </w:num>
  <w:num w:numId="32">
    <w:abstractNumId w:val="30"/>
  </w:num>
  <w:num w:numId="33">
    <w:abstractNumId w:val="31"/>
  </w:num>
  <w:num w:numId="34">
    <w:abstractNumId w:val="29"/>
  </w:num>
  <w:num w:numId="35">
    <w:abstractNumId w:val="38"/>
  </w:num>
  <w:num w:numId="36">
    <w:abstractNumId w:val="32"/>
  </w:num>
  <w:num w:numId="37">
    <w:abstractNumId w:val="9"/>
  </w:num>
  <w:num w:numId="38">
    <w:abstractNumId w:val="35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A72B3"/>
    <w:rsid w:val="001B6462"/>
    <w:rsid w:val="00201F27"/>
    <w:rsid w:val="0034703C"/>
    <w:rsid w:val="00387392"/>
    <w:rsid w:val="00467651"/>
    <w:rsid w:val="00472648"/>
    <w:rsid w:val="004D0512"/>
    <w:rsid w:val="00561405"/>
    <w:rsid w:val="005C5475"/>
    <w:rsid w:val="005F5FC6"/>
    <w:rsid w:val="00876FB2"/>
    <w:rsid w:val="0092370B"/>
    <w:rsid w:val="00A84D2D"/>
    <w:rsid w:val="00A92971"/>
    <w:rsid w:val="00C724D3"/>
    <w:rsid w:val="00C84474"/>
    <w:rsid w:val="00CF49A3"/>
    <w:rsid w:val="00DC612F"/>
    <w:rsid w:val="00DF7ACD"/>
    <w:rsid w:val="00ED2D03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5513D-6BE8-45AC-87AB-307CF3A1F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2019-07-18T07:21:00Z</dcterms:created>
  <dcterms:modified xsi:type="dcterms:W3CDTF">2019-07-18T11:56:00Z</dcterms:modified>
</cp:coreProperties>
</file>